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737"/>
        <w:gridCol w:w="4459"/>
        <w:gridCol w:w="1443"/>
        <w:gridCol w:w="289"/>
      </w:tblGrid>
      <w:tr w:rsidR="00755EBE" w:rsidRPr="00755EBE" w:rsidTr="00755EBE">
        <w:trPr>
          <w:gridAfter w:val="1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5</w:t>
            </w: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ª FERIA PROVINCIAL DE LIBRO - Programación por espacio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(Auditorio, Salas 1, 2, 3, 4 , 5, 6 y 7 y café literario, día por día con especificidad de cada actividad)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AUDITORIO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Lunes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APERTURA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Bienvenida y Homenaje a Pocho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Roch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18:30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Lunes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Altamirano, Carlos - Blanco,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"Metrópolis, provincias y labor cultural",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58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Sanz,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"Apuntes de trabajo para la Argentina que viene".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73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Grupo de Teatro del Guarán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Teatro: "Sueño de Barrio" Producción de María Esther Aguirre y Dirección de Ángel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Quintela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forman el elenco: Antonio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Sergio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Niz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Ayelén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Acosta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Sanchez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Alejandro Ayala, Fernando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Marturet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Augusto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Alvarez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Ana Pereyra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Coimbra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Rocío Guras.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11:30</w:t>
            </w:r>
          </w:p>
        </w:tc>
      </w:tr>
      <w:tr w:rsidR="00755EBE" w:rsidRPr="00755EBE" w:rsidTr="00755EBE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Sergio Casco y Grupo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Wothan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Propuesta Didáctica "Cantar y Contar" A cargo del grupo de alumnos de Sergio Casco, Grupo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Wothan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ESC. NORMAL 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Goldfarb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Alemany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Miguel y Esperanza de Castillo, Gladis.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(Obra póstuma) "Ensayos sobre literatura universal y otros temas de la lengua", de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prof.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Haydée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Lucía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Alemany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Goldfarb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(Participación institucional de la Esc. Normal). Al cierre cantará 2 canciones el tenor Sergio Casco.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Roch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Pocho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separatas: 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Chamamé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expresión cultural musical argentina"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Elgul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París,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"Vida y obra comentada"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Arzobispado de Corrientes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Panel “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Itatí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. Cuatrocientos años de Historia, Vida y Patrimonio”, disertación de Pocho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Roch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Elisa I. Martínez y Bruno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Vallejos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Folguerá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Sotile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Stella Maris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"Minas bravas",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Sergio Casco y Grupo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Wothan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Propuesta Didáctica "Cantar y Contar" A cargo del grupo de alumnos de Sergio Casco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10:30</w:t>
            </w:r>
          </w:p>
        </w:tc>
      </w:tr>
      <w:tr w:rsidR="00755EBE" w:rsidRPr="00755EBE" w:rsidTr="00755EBE">
        <w:trPr>
          <w:trHeight w:val="135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Mágica Cenicienta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Teatro: elenco integrado por María Florencia Payes,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Nanette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Mudry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Brenda Carolina Benítez Báez, Rocío Vila, Hernán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Sfiligoy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Maximiliano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Esco¬bar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Lucas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Bechardo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Técnicos: Ariel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Courtis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José Flores.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13:30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Istvan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Conferencia: Los libros para los chicos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16,30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Bazán, Osvaldo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libro: "...Y un día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Nico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se fue"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Güenaga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Juancito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Charla abierta "Tributo 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Tarragó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Ros".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López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Breard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"Mitos de la región guaraní".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Galiana, Enrique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“Cautivas correntinas”,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20,30</w:t>
            </w:r>
          </w:p>
        </w:tc>
      </w:tr>
      <w:tr w:rsidR="00755EBE" w:rsidRPr="00755EBE" w:rsidTr="00755EBE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Grupo de Teatro del Guarán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Teatro: "Sueño de Barrio" Producción de María Esther Aguirre y Dirección de Ángel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Quintela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forman el elenco: Antonio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Sergio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Niz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Ayelén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Acosta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Sanchez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Alejandro Ayala, Fernando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Marturet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Augusto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Alvarez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Ana Pereyra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Coimbra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Rocío Guras.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Sergio Casco y Grupo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Wothan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Propuesta Didáctica "Cantar y Contar" A cargo del grupo de alumnos de Sergio Casco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Mirabelli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Ejército Argentino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Lepes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Narda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"Comer y pasarla bien"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Czombos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Proyección película y presentación de libro. "El tiempo detenido", de Marcel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Czombos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Amerindia Ediciones.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Antologia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varios poetas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Catí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distintas generaciones.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Verónica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Cangemi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Conferencia: "El camino hacia una carrera internacional"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Bárbaro, Julio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libro "Hablemos de política"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Sergio Casco y Grupo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Wothan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Propuesta Didáctica "Cantar y Contar" A cargo del grupo de alumnos de Sergio Casco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10:30</w:t>
            </w:r>
          </w:p>
        </w:tc>
      </w:tr>
      <w:tr w:rsidR="00755EBE" w:rsidRPr="00755EBE" w:rsidTr="00755EBE">
        <w:trPr>
          <w:trHeight w:val="133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Mágica Cenicienta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Teatro: "Teatro: elenco está integrado por María Florencia Payes,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Nanette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Mudry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Brenda Carolina Benítez Báez, Rocío Vila, Hernán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Sfiligoy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Maximiliano Escobar y Lucas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Bechardo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Técnicos: Ariel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Courtis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José Flores."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13:30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Barreto Azcurra, Claudia Carmen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libros - "Mujer de guerra y paz". Amerindia. Poesía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Universidad Nacional del Nordeste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 xml:space="preserve">Presentación de las nuevas colecciones de EUDENE, Editorial de la Universidad Nacional del Nordeste. Rectora, Prof. Delfina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Veiravé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br/>
              <w:t xml:space="preserve">Secretaria General de Ciencia y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Tecnica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 xml:space="preserve">, Dra.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Maria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 xml:space="preserve"> Silvia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Leoni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br/>
              <w:t xml:space="preserve">Gerente EUDENE, Lic. Carlos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Quiñonez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Patricia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Kolesnicov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"No es amor"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Salas, Andrés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"Corrientes, Tradición Folklore y Patrimonio". Ente Binacional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Yacyreta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Majul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Luis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Conferencia "Por amor al oficio"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Czombos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Serie Documental "Rastros de Rodolfo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Walsh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en el Nordeste".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Ceballos, José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"Confesiones de un extraño demiurgo"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18: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Leuco,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Conferencia "¿Alguien va a ir preso en la Argentina?"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15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Sherezades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Paraná: Laura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Virgile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Teresa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Propuesta artística destinada al público infantil y familiar que combina narración y a través de actividades lúdicas, se realiza la lectura de cuentos, relatos e historias. En el mismo, las pescadoras Laura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Virgile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, María Teresa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Gomez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 y María Rosa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Ducic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, rescatan historias mágicas del fondo del río Paraná, que luego son compartidas con los presentes.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11:00</w:t>
            </w:r>
          </w:p>
        </w:tc>
      </w:tr>
      <w:tr w:rsidR="00755EBE" w:rsidRPr="00755EBE" w:rsidTr="00755EBE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Vallejos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Heraldo. Grupo Literario Pájaro de Tinta (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Catí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"Segunda antología poética" del grupo literario Pájaro de Tinta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 xml:space="preserve">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Catí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18:00</w:t>
            </w:r>
          </w:p>
        </w:tc>
      </w:tr>
      <w:tr w:rsidR="00755EBE" w:rsidRPr="00755EBE" w:rsidTr="00755EB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Alvez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Marisa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Alvez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Lydia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"Basta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!</w:t>
            </w:r>
            <w:proofErr w:type="gram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Cien mujeres contra la violencia de género"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Sherezades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Paraná: Laura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Virgile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Teresa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Propuesta artística destinada al público infantil y familiar que combina narración y a través de actividades lúdicas, se realiza la lectura de cuentos, relatos e historias. En el mismo, las pescadoras Laura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Virgile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, María Teresa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Gomez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 y María Rosa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Ducic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, rescatan historias mágicas del fondo del río Paraná, que luego son compartidas con los presentes.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11:00</w:t>
            </w:r>
          </w:p>
        </w:tc>
      </w:tr>
      <w:tr w:rsidR="00755EBE" w:rsidRPr="00755EBE" w:rsidTr="00755EBE">
        <w:trPr>
          <w:trHeight w:val="64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Pini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Rodolfo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"José de San Martín. El cóndor que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nacio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Yapeyú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Cospel Ediciones (Alejandro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Schmid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libros. "Un Sapucay en la nieve", María Laura Riba. Poesía Argentina Contemporánea.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Sherezades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Paraná: Laura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Virgile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Teresa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Propuesta artística destinada al público infantil y familiar que combina narración y a través de actividades lúdicas, se realiza la lectura de cuentos, relatos e historias. En el mismo, las pescadoras Laura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Virgile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, María Teresa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Gomez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 y María Rosa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Ducic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, rescatan historias mágicas del fondo del río Paraná, que luego son compartidas con los presentes.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11:00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Deniri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Jorge Enrique 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"Colonia Carolina, historia de la inmigración italiana en Corrientes".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58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Acosta, José Virgilio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libro"Arqueología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la memoria colectiva".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Contexto Editorial.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Lectura de textos. "El lado oscuro de la luna". Abad,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Chaín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Canet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Sherezades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Paraná: Laura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Virgile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Teresa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6F7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Propuesta artística destinada al público infantil y familiar que combina narración y a través de </w:t>
            </w:r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lastRenderedPageBreak/>
              <w:t xml:space="preserve">actividades lúdicas, se realiza la lectura de cuentos, relatos e historias. En el mismo, las pescadoras Laura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Virgile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, María Teresa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Gomez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 xml:space="preserve"> y María Rosa </w:t>
            </w:r>
            <w:proofErr w:type="spellStart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Ducic</w:t>
            </w:r>
            <w:proofErr w:type="spellEnd"/>
            <w:r w:rsidRPr="00755EBE">
              <w:rPr>
                <w:rFonts w:ascii="Arial" w:eastAsia="Times New Roman" w:hAnsi="Arial" w:cs="Arial"/>
                <w:color w:val="373E4D"/>
                <w:sz w:val="18"/>
                <w:szCs w:val="18"/>
                <w:lang w:eastAsia="es-AR"/>
              </w:rPr>
              <w:t>, rescatan historias mágicas del fondo del río Paraná, que luego son compartidas con los presentes.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11:00</w:t>
            </w:r>
          </w:p>
        </w:tc>
      </w:tr>
      <w:tr w:rsidR="00755EBE" w:rsidRPr="00755EBE" w:rsidTr="00755EBE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Asociación de Periodistas de Corrientes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Mesa de actualidad periodística.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Zaimakis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Graciela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Presentación de libro. "Celestialmente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antiestrés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",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Dunken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Autoayuda. Y otros libros de su autoría.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09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Tiffany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Caligaris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 libro. 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Witches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: Lazos de Magia"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Laurencich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Alejandra y Giménez, Marcela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"Las olas del mundo"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Chemes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Marta - Pérez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Bahamonde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"Las Artes del Convivir" -Amenizará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Jorgelina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Espindola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con su canto. Presentan: Julio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Saiach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Roberto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Villalba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Blanchet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Zunilda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libro. "La pradera en tus ojos"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9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Ramírez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Braschi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Dardo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"La Guerra del Paraguay en Corrientes".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Díaz, Ramona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"Duendes en mi camino", 12 cuentos con vivencias de infancia en Goya y otros cuentos fantásticos. Presentan Marta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Elgul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París y Sebastián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Jorgi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11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Instituto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Sémper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"43 Poemas inmortales", Recopilación: Alejandro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Mauriño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Poemas famosos de todos los tiempos.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Macchiavelli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Carlota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revista. "Tercer milenio en la Cultura",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Nº 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17:00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Gonzalez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Cabañas, Francisco Tomás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"Voto compensatorio.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Redefinicion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contrato social". Alemania. Editorial Académica Española. Filosofía Política.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Zalazar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Marcos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"Paraná-Dar", Autores varios,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Ananga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Ranga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Taller. Antología de poemas y cuentos.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Sudestada 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Portela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Ignacio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(ESPACIO RESERVADO)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El Emporio: Ana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"La ruta de los sueños"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El Emporio: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Mirta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Fachini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"Herencia negada"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17:30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Instituto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Sémper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 xml:space="preserve">Entrega de premios. Concurso fotográfico y Concurso literario “Pocha </w:t>
            </w:r>
            <w:proofErr w:type="spellStart"/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Sémper</w:t>
            </w:r>
            <w:proofErr w:type="spellEnd"/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 xml:space="preserve"> 2014”.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lastRenderedPageBreak/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Frezzini</w:t>
            </w:r>
            <w:proofErr w:type="spellEnd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Francisco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 - "Historias Salvajes de mi Corrientes", Amerindia Ediciones - Relatos reales correntinos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Arce, José Alejandro (Azahar Ediciones) - Bella Vista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libros - "Intento Poético", José Alejandro Arce - Azahar Ediciones - Poesías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ISFD Sábato, La Cruz, Corrientes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Charla: "Perspectiva de género en los cuentos infantiles y en las prácticas docentes". Magíster Marisa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Alvez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Lic.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Ritter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Prof.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Flavia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Luján.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Córdoba Alberca, Indira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"Ruleta rusa".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Kennedy, Verónica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Charla. "Elegís la Vida - Decidís Amar".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Monzón, Elpidio Ramón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libro "Mis Memorias". Editorial Amerindia.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Ortíz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Mónica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Analía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"Palabras de una Mujer",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Ortíz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Mónica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Analía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Cuenta a través de poemas libres, el amor y el desamor visto desde el punto de vista de una mujer.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Gauto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 Erasmo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"Puebladas", Editora Patria Grande. Historia contemporánea. Diez episodios de la vida social y política de Corrientes y Goya.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Hartwig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Presentacion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libros "Curuzú Gil"; "El refugio perfecto"; "El maldito"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Cicolella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Pablo 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Gomez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Sierra,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libro: "Metrópolis argentinas"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4 (espacio alternativo Café Literario)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Escuelas Primarias y Secundarias. Programa Conociendo mi Provincia y Conociendo mi Ciudad. Turismo Social Educativo.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100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Cospel Ediciones (Alejandro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Schmid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Teleconferencia. Cuentos correntinos de ayer y de hoy,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Marily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Morales Segovia y José Antonio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Moreyra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48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Cospel Ediciones (Alejandro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Schmid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2 libros. "Una ferretería en Andalucía" (Antología) y 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Eter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-o-Genio". La 1ª es producto de un taller literario realizado en 2014, y la 2ª es una compilación de la obra de Jorge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Servioli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. Poesía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Argentina Contemporánea.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19:00</w:t>
            </w:r>
          </w:p>
        </w:tc>
      </w:tr>
      <w:tr w:rsidR="00755EBE" w:rsidRPr="00755EBE" w:rsidTr="00755EBE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Primarias y Sec. Programa "Granadero por un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Yapeyú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94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Torres, Carola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Los alumnos de la Escuela N° 216 Héroe de Malvinas Soldado Gabino Ruiz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Diaz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comparten la memoria sobre la vida del mencionado héroe.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15:00</w:t>
            </w:r>
          </w:p>
        </w:tc>
      </w:tr>
      <w:tr w:rsidR="00755EBE" w:rsidRPr="00755EBE" w:rsidTr="00755EBE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Monforte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Miguel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Proyección de documental. "Héroe corriente" narra el caso de los combatientes que han quedado enterrados como NN en las Malvinas, y la necesidad de sus familiares de recuperar su identidad para cerrar definitivamente su duelo.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16:·30</w:t>
            </w:r>
          </w:p>
        </w:tc>
      </w:tr>
      <w:tr w:rsidR="00755EBE" w:rsidRPr="00755EBE" w:rsidTr="00755EB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Etchenaite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Fabiola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Charla: "Graciela Montes: una reedición"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Nube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3 Revistas."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Sketchbook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" (Eugenio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). "Oxígeno" (Ojeda Darío/ Roldán Fabián). "Apogeo" (Darío Ojeda/ Clemente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Montag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/ Eugenio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/ Fabián Roldán/ Gustavo Berni/ Daniel Roa/ Carlos Vivas).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Nube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Taller: "Historieta" a cargo de Darío Ojeda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76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Escuelas Primarias y Secundarias. Programa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Pirá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Retá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Conciencia en Acción.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Semhan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"Vivir Creando, reciclaje textual",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Dunken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Prosa, ensayo y escritos varios sobre la naturaleza, la educación y la cultura.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Gómez Sierra, Carlos Manuel / Iturriaga,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libros. "La poética del vacío. Los patios en las viviendas de la modernidad". Arquitectura.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Nube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Taller: "Historieta" a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cargo de Darío Ojeda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20: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00</w:t>
            </w:r>
          </w:p>
        </w:tc>
      </w:tr>
      <w:tr w:rsidR="00755EBE" w:rsidRPr="00755EBE" w:rsidTr="00755EBE">
        <w:trPr>
          <w:trHeight w:val="268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Escuelas primarias y secundarias. Presentación de libros: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lang w:eastAsia="es-AR"/>
              </w:rPr>
              <w:t> 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De Andrés Salas y Enrique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Piñeyro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Ministerio de Turismo e Instituto Correntino del Agua y del Ambiente, Los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Cambá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Paraquaria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Crónicas Sangrientas de los Gauchillos Correntinos, El Agua como Patrimonio, Cultura Gastronómica de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Paraquaria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>De Horacio Pozo.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Parque Provincial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Iberá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otros.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Gómez, Marcelo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"Paraje, El Palmar, San Luis", Marcelo Alejandro Gómez.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Munilla</w:t>
            </w:r>
            <w:proofErr w:type="spellEnd"/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, Moni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 xml:space="preserve">"Pequeñas voces, grandes poetas" es la lectura de textos de autores correntinos, por parte de jóvenes, entre 10 y 15 </w:t>
            </w:r>
            <w:proofErr w:type="gramStart"/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años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Cospel Ediciones (Alejandro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Schmid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libros. "Peregrinos", Laura Mariel Frías Rodríguez, Hugo Echeverría.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Historía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Manifestación religioso popular.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Nube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Renzo Almirón. Taller de guión.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20:00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Nube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Antonio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Scapinni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Taller de diseño gráfico editorial.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Educación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Capacitación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9:30</w:t>
            </w:r>
          </w:p>
        </w:tc>
      </w:tr>
      <w:tr w:rsidR="00755EBE" w:rsidRPr="00755EBE" w:rsidTr="00755EBE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Colunga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Mónica Alicia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2 revistas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autoeditadas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Agora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" y "Sobran argumentos". Ponencias del primer simposio de Filosofía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Ctes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., y textos de estudiantes universitarios y profesionales vinculados a la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Filosofía con orientación en Derecho.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Sena,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Nilda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Beatriz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"Así te veo San Luis del Palmar". Informativo y fotográfico sobre San Luis del Palmar.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Miérc.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Gómez, </w:t>
            </w:r>
            <w:proofErr w:type="spellStart"/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Curima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Actividad interactiva-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payamédicos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Gómez, Jorge Román. ("El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Kunumí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Alfabetización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Guaraní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Gómez, Jorge Román. ("El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Kunumí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Alfabetización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Guaraní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14:30</w:t>
            </w:r>
          </w:p>
        </w:tc>
      </w:tr>
      <w:tr w:rsidR="00755EBE" w:rsidRPr="00755EBE" w:rsidTr="00755EB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Jemio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Diego Ricardo.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Taller. “Otra mirada. Crítica de espectáculos”.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Gómez, Jorge Román. ("El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Kunumí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Taller. Las TIC’S como herramientas para la jerarquización del Idioma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Guarani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en la Educación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9:30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Elisa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Dominguez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Hafurch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"Historia de la Fundación del Jardín de Infantes El Patito Feo, el Colegio Del Sagrado Corazón y del Instituto Monseñor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Roubineau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", Elisa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Angela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Domínguez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Hafurch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17:00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Instituto Superior San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“Escribir desde nuestras orillas”, alumnos del Profesorado de Lengua y Literatura del Instituto Superior San José.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Villalba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"El Cazador de Bichejos - La Secreta Historia". Ficción Biográfica sobre el descubridor de los microbios.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Jemio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Diego Ricardo.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Taller. “Otra mirada. Crítica de espectáculos”.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Sábado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Arzobispado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Conferencia “Arte Religioso en Corrientes. Santuario Santísima Cruz de los Milagros e Iglesia San Francisco Solano: su puesta en valor”, a cargo de la Sra. Elisa I. Martínez.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165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Iglesia,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Marianela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Espectáculo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kamishibai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o teatro de papel. Se relatarán 3 cuentos de autores correntinos, entre ellos, Arabescos de Cristina Iglesia, El expreso de la siesta de Rodolfo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Walsh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La pesquisa de Don Frutos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Velmiro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Ayala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Gauna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10:00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Escuelas Primarias y Secundarias. Programa Conociendo mi Provincia y Conociendo mi Ciudad. Turismo Social Educativo.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LLano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María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Taller. Restauración y conservación de papel.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15:30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 xml:space="preserve">Escuelas Primarias y Secundarias. Programa Granaderos por un día. </w:t>
            </w:r>
            <w:proofErr w:type="spellStart"/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Yapeyú</w:t>
            </w:r>
            <w:proofErr w:type="spellEnd"/>
            <w:r w:rsidRPr="00755EBE">
              <w:rPr>
                <w:rFonts w:ascii="Calibri" w:eastAsia="Times New Roman" w:hAnsi="Calibri" w:cs="Calibri"/>
                <w:sz w:val="21"/>
                <w:szCs w:val="21"/>
                <w:lang w:eastAsia="es-AR"/>
              </w:rPr>
              <w:t>. Programa Socio Cultural Educativo.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LLano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María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Taller. Restauración y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conservación de papel.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15: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30</w:t>
            </w:r>
          </w:p>
        </w:tc>
      </w:tr>
      <w:tr w:rsidR="00755EBE" w:rsidRPr="00755EBE" w:rsidTr="00755EBE">
        <w:trPr>
          <w:trHeight w:val="70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Escuelas Primarias y Secundarias. Programa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Pirá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Retá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Conciencia en Acción.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LLano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María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Taller. Restauración y conservación de papel.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15:30</w:t>
            </w:r>
          </w:p>
        </w:tc>
      </w:tr>
      <w:tr w:rsidR="00755EBE" w:rsidRPr="00755EBE" w:rsidTr="00755EBE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Villagrán, Javier Hugo, Luna Roxana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Dominguez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Sergio (Instituto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Robineau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Presentación de libro. "Animarse a emprender: de la idea al proyecto de negocio".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Ministerio de 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Escuelas primarias y secundarias. Presentación de libros: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lang w:eastAsia="es-AR"/>
              </w:rPr>
              <w:t> 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De Andrés Salas y Enrique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Piñeyro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Ministerio de Turismo e Instituto Correntino del Agua y del Ambiente, Los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Cambá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Paraquaria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Crónicas Sangrientas de los Gauchillos Correntinos, El Agua como Patrimonio, Cultura Gastronómica de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Paraquaria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>De Horacio Pozo.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br/>
              <w:t xml:space="preserve">Parque Provincial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Iberá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y otros.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14:00</w:t>
            </w:r>
          </w:p>
        </w:tc>
      </w:tr>
      <w:tr w:rsidR="00755EBE" w:rsidRPr="00755EBE" w:rsidTr="00755EB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Ocampo, Olga Beatriz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"El valor de las palabras". Son escritos realizados por internas del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Pelletier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del Penal Nº 1. Poesías.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Basualdo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Pablo Vicente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Presentación de libro. "Semblanza de José Hernández y su época",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Ediciones, 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SALA 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Mizdraji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GRÁFICA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EXPERIMENTAL .</w:t>
            </w:r>
            <w:proofErr w:type="gram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GRABADO SOBRE DISTINTOS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SOPORTES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9:30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Abuelas Lee cuentos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COSPEL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PRODUCCIÓN DE LIBROS. Intervención del público en el proceso de armado de un 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libro. Los niños participan activamente. Luego podrán llevarse un ejemplar realizado con sus propias manos.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Mizdraji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GRÁFICA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EXPERIMENTAL .</w:t>
            </w:r>
            <w:proofErr w:type="gram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GRABADO SOBRE DISTINTOS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SOPORTES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Abuelas Lee Cuentos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COSPEL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 DE PRODUCCIÓN DE LIBROS. Intervención del público en el proceso de armado de un libro. Los niños participan activamente. Luego podrán llevarse un ejemplar realizado con sus propias manos.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Mizdraji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GRÁFICA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EXPERIMENTAL .</w:t>
            </w:r>
            <w:proofErr w:type="gram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GRABADO SOBRE DISTINTOS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SOPORTES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11:00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Abuelas Lee Cuentos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COSPEL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 DE PRODUCCIÓN DE LIBROS. Intervención del público en el proceso de armado de un libro. Los niños participan activamente. Luego podrán llevarse un ejemplar realizado con sus propias manos.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Mizdraji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TALLER DE GRÁFICA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EXPERIMENTAL .</w:t>
            </w:r>
            <w:proofErr w:type="gram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GRABADO SOBRE DISTINTOS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SOPORTES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Abuelas Lee Cuentos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14:00</w:t>
            </w:r>
          </w:p>
        </w:tc>
      </w:tr>
      <w:tr w:rsidR="00755EBE" w:rsidRPr="00755EBE" w:rsidTr="00755EBE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COSPEL Ediciones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TALLER DE PRODUCCIÓN DE LIBROS. Intervención del público en el proceso de armado de un libro. Los niños participan activamente. Luego podrán llevarse un ejemplar realizado con sus propias manos.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Schrezades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del Paraná.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Virgile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Laura / Gómez, María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Cuenta Cuentos.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15:00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CAFÉ LITERARIO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UNNE: Taller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Koeyú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Lecturas de 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Martes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Budzovsky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Leandro Esteban. "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Pachaguarán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Música. Participan: Leandro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Budzovsky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Pablo González, Gabriela Sánchez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Negrette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Cristhian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Zeniquel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. Música folclórica fusionada con la música africana.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Vallejos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Heraldo. Grupo Literario Pájaro de Tinta (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Caá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Catí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Lecturas de 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Arce, 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Lectura de textos de varios autores. Editados por Azahar Ediciones.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Mierc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Zalazar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Tony y 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Camerata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las Siete </w:t>
            </w:r>
            <w:proofErr w:type="gram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Corrientes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Lecturas musicalizadas.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19:03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Show de Rap Literario.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55E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Queseraye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Lecturas de 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Jueves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Estefanía Ceballos,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Rocio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Lens y Luis Ibarrola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Poesía y música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</w:t>
            </w: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03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lastRenderedPageBreak/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Gil , Mauro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Slam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Poesía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Juanchi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Vallejos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Mabel Cardozo, Tito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Lopez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Graciela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Estigarribia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Jose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Cristaldo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Mercedes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Balbastro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de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Viotta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1"/>
                <w:szCs w:val="21"/>
                <w:lang w:eastAsia="es-AR"/>
              </w:rPr>
              <w:t>Lectura de 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Viernes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Bertoni,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Música.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Sonia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Tiranti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Evelin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Bochle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Fabián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Yausaz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Bárbara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Casaro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, y Franco Rivero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Poetas al ruedo.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16:00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Tony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Zalazar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María Rosa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Ducic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, Patricio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Foglia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Osvaldo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Bossi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Poetas al ruedo.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17:00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Estefanía Ceballos, Constanza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Perez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Ruiz, Rodrigo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Galarza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y Walter Lezcano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55E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Poetas al ruedo.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18:00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  <w:lang w:eastAsia="es-AR"/>
              </w:rPr>
              <w:t>ESCENARIO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APELLIDO / 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s-AR"/>
              </w:rPr>
              <w:t>HORA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Orquesta </w:t>
            </w: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folcklórica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Homenaje a la bandera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15:30</w:t>
            </w:r>
          </w:p>
        </w:tc>
      </w:tr>
      <w:tr w:rsidR="00755EBE" w:rsidRPr="00755EBE" w:rsidTr="00755EB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proofErr w:type="spellStart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Sabado</w:t>
            </w:r>
            <w:proofErr w:type="spellEnd"/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Grupo musical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a definir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5EBE" w:rsidRPr="00755EBE" w:rsidRDefault="00755EBE" w:rsidP="0075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</w:pPr>
            <w:r w:rsidRPr="00755EB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AR"/>
              </w:rPr>
              <w:t>19:00</w:t>
            </w:r>
          </w:p>
        </w:tc>
      </w:tr>
    </w:tbl>
    <w:p w:rsidR="00755EBE" w:rsidRPr="00755EBE" w:rsidRDefault="00755EBE" w:rsidP="00755E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755EBE" w:rsidRPr="00755EBE" w:rsidRDefault="00755EBE" w:rsidP="00755E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C1788" w:rsidRDefault="000C1788"/>
    <w:sectPr w:rsidR="000C1788" w:rsidSect="000C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BE"/>
    <w:rsid w:val="000C1788"/>
    <w:rsid w:val="0075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55EBE"/>
  </w:style>
  <w:style w:type="paragraph" w:styleId="NormalWeb">
    <w:name w:val="Normal (Web)"/>
    <w:basedOn w:val="Normal"/>
    <w:uiPriority w:val="99"/>
    <w:semiHidden/>
    <w:unhideWhenUsed/>
    <w:rsid w:val="0075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55E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E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3274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2015-06-10T19:40:00Z</dcterms:created>
  <dcterms:modified xsi:type="dcterms:W3CDTF">2015-06-10T19:42:00Z</dcterms:modified>
</cp:coreProperties>
</file>